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CONCORSO “MATTEOTTI PER LE SCUOLE”</w:t>
      </w:r>
    </w:p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Anno Scolastico 2020/2021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</w:t>
      </w:r>
      <w:r w:rsidR="003934E4">
        <w:rPr>
          <w:rFonts w:ascii="Times New Roman" w:hAnsi="Times New Roman" w:cs="Times New Roman"/>
          <w:bCs/>
          <w:sz w:val="24"/>
          <w:szCs w:val="24"/>
        </w:rPr>
        <w:t>el Consiglio del 27 aprile 2016</w:t>
      </w:r>
      <w:bookmarkStart w:id="0" w:name="_GoBack"/>
      <w:bookmarkEnd w:id="0"/>
      <w:r w:rsidRPr="00056643">
        <w:rPr>
          <w:rFonts w:ascii="Times New Roman" w:hAnsi="Times New Roman" w:cs="Times New Roman"/>
          <w:sz w:val="24"/>
          <w:szCs w:val="24"/>
        </w:rPr>
        <w:t>.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 la presente si dichiara inoltre di aver preso visione del Bando del Concorso “MATTEOTTI PER LE SCUOLE” e di accettarne il Regolamento.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F656C8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6C09" w:rsidRDefault="009A6C09"/>
    <w:sectPr w:rsidR="009A6C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79" w:rsidRDefault="00062379" w:rsidP="00D71E99">
      <w:pPr>
        <w:spacing w:after="0" w:line="240" w:lineRule="auto"/>
      </w:pPr>
      <w:r>
        <w:separator/>
      </w:r>
    </w:p>
  </w:endnote>
  <w:endnote w:type="continuationSeparator" w:id="0">
    <w:p w:rsidR="00062379" w:rsidRDefault="00062379" w:rsidP="00D7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79" w:rsidRDefault="00062379" w:rsidP="00D71E99">
      <w:pPr>
        <w:spacing w:after="0" w:line="240" w:lineRule="auto"/>
      </w:pPr>
      <w:r>
        <w:separator/>
      </w:r>
    </w:p>
  </w:footnote>
  <w:footnote w:type="continuationSeparator" w:id="0">
    <w:p w:rsidR="00062379" w:rsidRDefault="00062379" w:rsidP="00D7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D71E99" w:rsidRPr="00EB37FC" w:rsidTr="00DA6427">
      <w:trPr>
        <w:trHeight w:val="1580"/>
        <w:jc w:val="center"/>
      </w:trPr>
      <w:tc>
        <w:tcPr>
          <w:tcW w:w="2268" w:type="dxa"/>
          <w:vAlign w:val="center"/>
        </w:tcPr>
        <w:p w:rsidR="00D71E99" w:rsidRPr="00EB37FC" w:rsidRDefault="00D71E99" w:rsidP="00DA6427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AE3A01D" wp14:editId="49825359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99" w:rsidRPr="00EB37FC" w:rsidRDefault="00D71E99" w:rsidP="00DA6427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:rsidR="00D71E99" w:rsidRPr="00EB37FC" w:rsidRDefault="00D71E99" w:rsidP="00DA6427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:rsidR="00D71E99" w:rsidRPr="00EB37FC" w:rsidRDefault="00D71E99" w:rsidP="00DA6427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:rsidR="00D71E99" w:rsidRPr="00EB37FC" w:rsidRDefault="00D71E99" w:rsidP="00DA6427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27C45CDE" wp14:editId="332B7AD4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99" w:rsidRDefault="00D71E99" w:rsidP="00DA6427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:rsidR="00D71E99" w:rsidRPr="00EB37FC" w:rsidRDefault="00D71E99" w:rsidP="00DA6427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nclusione e</w:t>
          </w: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:rsidR="00D71E99" w:rsidRPr="00EB37FC" w:rsidRDefault="00D71E99" w:rsidP="00DA6427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2613EA1D" wp14:editId="65091EDE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99" w:rsidRPr="00EB37FC" w:rsidRDefault="00D71E99" w:rsidP="00DA6427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:rsidR="00D71E99" w:rsidRPr="00EB37FC" w:rsidRDefault="00D71E99" w:rsidP="00DA6427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:rsidR="00D71E99" w:rsidRPr="00EB37FC" w:rsidRDefault="00D71E99" w:rsidP="00DA6427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:rsidR="00D71E99" w:rsidRPr="00D71E99" w:rsidRDefault="00D71E99">
    <w:pPr>
      <w:pStyle w:val="Intestazion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9"/>
    <w:rsid w:val="00062379"/>
    <w:rsid w:val="003934E4"/>
    <w:rsid w:val="009A6C09"/>
    <w:rsid w:val="00D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E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99"/>
  </w:style>
  <w:style w:type="paragraph" w:styleId="Pidipagina">
    <w:name w:val="footer"/>
    <w:basedOn w:val="Normale"/>
    <w:link w:val="Pidipagina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E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99"/>
  </w:style>
  <w:style w:type="paragraph" w:styleId="Pidipagina">
    <w:name w:val="footer"/>
    <w:basedOn w:val="Normale"/>
    <w:link w:val="Pidipagina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2021-02-04T09:22:00Z</dcterms:created>
  <dcterms:modified xsi:type="dcterms:W3CDTF">2021-02-08T10:32:00Z</dcterms:modified>
</cp:coreProperties>
</file>